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40A0" w14:textId="77777777" w:rsidR="00574919" w:rsidRDefault="00894DF4">
      <w:pPr>
        <w:spacing w:after="74" w:line="259" w:lineRule="auto"/>
        <w:ind w:left="112" w:firstLine="0"/>
        <w:jc w:val="left"/>
      </w:pPr>
      <w:r>
        <w:rPr>
          <w:rFonts w:ascii="Arial" w:eastAsia="Arial" w:hAnsi="Arial" w:cs="Arial"/>
          <w:sz w:val="21"/>
        </w:rPr>
        <w:t xml:space="preserve">   </w:t>
      </w:r>
    </w:p>
    <w:p w14:paraId="133101AF" w14:textId="4680C913" w:rsidR="00574919" w:rsidRDefault="00894DF4">
      <w:pPr>
        <w:spacing w:after="32" w:line="259" w:lineRule="auto"/>
        <w:ind w:left="112" w:firstLine="0"/>
        <w:jc w:val="center"/>
        <w:rPr>
          <w:b/>
        </w:rPr>
      </w:pPr>
      <w:r>
        <w:rPr>
          <w:b/>
        </w:rPr>
        <w:t>PRÊMIO ABRAFAC MELHORES DO ANO 202</w:t>
      </w:r>
      <w:r w:rsidR="008B2AED">
        <w:rPr>
          <w:b/>
        </w:rPr>
        <w:t>4</w:t>
      </w:r>
      <w:r>
        <w:rPr>
          <w:b/>
        </w:rPr>
        <w:t xml:space="preserve"> – EDITAL DE CHAMADA DE TRABALHOS </w:t>
      </w:r>
    </w:p>
    <w:p w14:paraId="5CD6CFB2" w14:textId="5200B3EA" w:rsidR="00DD28B5" w:rsidRDefault="00DD28B5">
      <w:pPr>
        <w:spacing w:after="32" w:line="259" w:lineRule="auto"/>
        <w:ind w:left="112" w:firstLine="0"/>
        <w:jc w:val="center"/>
      </w:pPr>
      <w:r>
        <w:rPr>
          <w:b/>
        </w:rPr>
        <w:t>Revisão de 29/4/2024</w:t>
      </w:r>
    </w:p>
    <w:p w14:paraId="5A1A5BF5" w14:textId="77777777" w:rsidR="00574919" w:rsidRDefault="00894DF4">
      <w:pPr>
        <w:spacing w:after="32" w:line="259" w:lineRule="auto"/>
        <w:ind w:left="112" w:firstLine="0"/>
        <w:jc w:val="left"/>
      </w:pPr>
      <w:r>
        <w:t xml:space="preserve"> </w:t>
      </w:r>
    </w:p>
    <w:p w14:paraId="4046A77C" w14:textId="146ECDAB" w:rsidR="00574919" w:rsidRDefault="00894DF4">
      <w:r>
        <w:t>A Associação Brasileira de Property</w:t>
      </w:r>
      <w:r w:rsidR="008B2AED">
        <w:t>,</w:t>
      </w:r>
      <w:r>
        <w:t xml:space="preserve"> Workplace</w:t>
      </w:r>
      <w:r w:rsidR="008B2AED">
        <w:t xml:space="preserve"> e </w:t>
      </w:r>
      <w:r w:rsidR="008B2AED" w:rsidRPr="008B2AED">
        <w:t>Facility Management</w:t>
      </w:r>
      <w:r>
        <w:t>, através d</w:t>
      </w:r>
      <w:r w:rsidR="008B2AED">
        <w:t>a -Comissão Especial do Prêmio ABRAFAC</w:t>
      </w:r>
      <w:r>
        <w:t>, torna pública a abertura de prazo para a submissão de trabalhos, com vistas à participação no processo de premiação que ocorrerá em 202</w:t>
      </w:r>
      <w:r w:rsidR="008B2AED">
        <w:t>4</w:t>
      </w:r>
      <w:r>
        <w:t xml:space="preserve">. </w:t>
      </w:r>
    </w:p>
    <w:p w14:paraId="719425F2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B80B650" w14:textId="77777777" w:rsidR="00574919" w:rsidRDefault="00894DF4">
      <w:pPr>
        <w:pStyle w:val="Ttulo1"/>
        <w:ind w:left="333" w:hanging="176"/>
      </w:pPr>
      <w:r>
        <w:t xml:space="preserve">OBJETIVO DO EDITAL </w:t>
      </w:r>
    </w:p>
    <w:p w14:paraId="73DF0F93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4F65658D" w14:textId="2E674A10" w:rsidR="00574919" w:rsidRDefault="00894DF4">
      <w:pPr>
        <w:ind w:right="97"/>
      </w:pPr>
      <w:r>
        <w:t>O presente Edital tem por objetivo convidar os associados da ABRAFAC, bem como todos os profissionais atuantes na área de Facility Management, Property e Workplace e estudantes de cursos de graduação ou pós-graduação, para apresentarem estudos de casos, projetos de inovação ou pesquisas científicas, relacionados às área</w:t>
      </w:r>
      <w:r w:rsidR="008B2AED">
        <w:t>s</w:t>
      </w:r>
      <w:r>
        <w:t xml:space="preserve"> de abrangência de Facility Management, Property e Workplace observados os termos previstos no Regulamento Geral, disponível no endereço eletrônico www.abrafac.org.br/premio. </w:t>
      </w:r>
    </w:p>
    <w:p w14:paraId="7FF5A278" w14:textId="77777777" w:rsidR="00574919" w:rsidRDefault="00894DF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66C40B" w14:textId="77777777" w:rsidR="00574919" w:rsidRDefault="00894DF4">
      <w:pPr>
        <w:pStyle w:val="Ttulo1"/>
        <w:ind w:left="765" w:hanging="608"/>
      </w:pPr>
      <w:r>
        <w:t xml:space="preserve">CONDIÇÕES GERAIS DE PARTICIPAÇÃO </w:t>
      </w:r>
    </w:p>
    <w:p w14:paraId="3A7B8395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2F73BDB4" w14:textId="77777777" w:rsidR="00574919" w:rsidRDefault="00894DF4">
      <w:r>
        <w:t xml:space="preserve">A participação no Prêmio ABRAFAC – MELHORES DO ANO implica em plena aceitação, sem ressalvas, das condições previstas no Regulamento Geral e demais normas nele invocadas. </w:t>
      </w:r>
    </w:p>
    <w:p w14:paraId="06415C50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4A264A60" w14:textId="4FE49B3F" w:rsidR="00574919" w:rsidRDefault="00894DF4" w:rsidP="00FA0E9A">
      <w:r>
        <w:t xml:space="preserve">Será considerada UMA ÚNICA MODALIDADE DE INSCRIÇÃO PESSOA JURÍDICA (associado) OU PESSOA FÍSICA (associado) </w:t>
      </w:r>
    </w:p>
    <w:p w14:paraId="3A0014D3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17D42BFE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41A87269" w14:textId="77777777" w:rsidR="00574919" w:rsidRDefault="00894DF4">
      <w:pPr>
        <w:ind w:right="97"/>
      </w:pPr>
      <w:r>
        <w:t xml:space="preserve">O processo de premiação compreenderá as seguintes etapas: </w:t>
      </w:r>
    </w:p>
    <w:p w14:paraId="7639F664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28AE48C6" w14:textId="77777777" w:rsidR="00574919" w:rsidRDefault="00894DF4">
      <w:pPr>
        <w:numPr>
          <w:ilvl w:val="0"/>
          <w:numId w:val="1"/>
        </w:numPr>
        <w:spacing w:after="113"/>
        <w:ind w:right="97" w:hanging="360"/>
      </w:pPr>
      <w:r>
        <w:t xml:space="preserve">Inscrição e Entrega dos trabalhos completos para a Fase 1; </w:t>
      </w:r>
    </w:p>
    <w:p w14:paraId="412AA3E1" w14:textId="77777777" w:rsidR="00574919" w:rsidRDefault="00894DF4">
      <w:pPr>
        <w:numPr>
          <w:ilvl w:val="0"/>
          <w:numId w:val="1"/>
        </w:numPr>
        <w:spacing w:after="156"/>
        <w:ind w:right="97" w:hanging="360"/>
      </w:pPr>
      <w:r>
        <w:t xml:space="preserve">Etapa de Classificação - Comissão Julgadora; </w:t>
      </w:r>
    </w:p>
    <w:p w14:paraId="1BDDC150" w14:textId="77777777" w:rsidR="00574919" w:rsidRDefault="00894DF4">
      <w:pPr>
        <w:numPr>
          <w:ilvl w:val="0"/>
          <w:numId w:val="1"/>
        </w:numPr>
        <w:spacing w:after="156"/>
        <w:ind w:right="97" w:hanging="360"/>
      </w:pPr>
      <w:r>
        <w:t xml:space="preserve">Comunicado aberto dos trabalhos selecionados; </w:t>
      </w:r>
    </w:p>
    <w:p w14:paraId="254DD3FC" w14:textId="77777777" w:rsidR="00574919" w:rsidRDefault="00894DF4">
      <w:pPr>
        <w:numPr>
          <w:ilvl w:val="0"/>
          <w:numId w:val="2"/>
        </w:numPr>
        <w:spacing w:after="44" w:line="360" w:lineRule="auto"/>
        <w:ind w:hanging="361"/>
      </w:pPr>
      <w:r>
        <w:t>Etapa de Avaliação - Votação pública de associados conforme a modalidade de exposição dos trabalhos</w:t>
      </w:r>
      <w:r>
        <w:rPr>
          <w:strike/>
        </w:rPr>
        <w:t>;</w:t>
      </w:r>
      <w:r>
        <w:t xml:space="preserve"> </w:t>
      </w:r>
    </w:p>
    <w:p w14:paraId="35CA2DAF" w14:textId="77777777" w:rsidR="00574919" w:rsidRDefault="00894DF4">
      <w:pPr>
        <w:numPr>
          <w:ilvl w:val="0"/>
          <w:numId w:val="2"/>
        </w:numPr>
        <w:spacing w:after="154"/>
        <w:ind w:hanging="361"/>
      </w:pPr>
      <w:r>
        <w:t xml:space="preserve">Anúncio aberto dos trabalhos finalistas para participar do evento premiação; </w:t>
      </w:r>
    </w:p>
    <w:p w14:paraId="284762D3" w14:textId="77777777" w:rsidR="00574919" w:rsidRDefault="00894DF4">
      <w:pPr>
        <w:numPr>
          <w:ilvl w:val="0"/>
          <w:numId w:val="2"/>
        </w:numPr>
        <w:spacing w:after="155"/>
        <w:ind w:hanging="361"/>
      </w:pPr>
      <w:r>
        <w:t xml:space="preserve">Evento de premiação. </w:t>
      </w:r>
    </w:p>
    <w:p w14:paraId="0E43C638" w14:textId="77777777" w:rsidR="00FA0E9A" w:rsidRDefault="00FA0E9A" w:rsidP="00FA0E9A">
      <w:pPr>
        <w:spacing w:after="155"/>
        <w:ind w:left="758" w:firstLine="0"/>
      </w:pPr>
    </w:p>
    <w:p w14:paraId="55A700BB" w14:textId="77777777" w:rsidR="00574919" w:rsidRDefault="00894DF4">
      <w:pPr>
        <w:spacing w:after="0" w:line="259" w:lineRule="auto"/>
        <w:ind w:left="1133" w:firstLine="0"/>
        <w:jc w:val="left"/>
      </w:pPr>
      <w:r>
        <w:lastRenderedPageBreak/>
        <w:t xml:space="preserve"> </w:t>
      </w:r>
    </w:p>
    <w:p w14:paraId="02D3FC19" w14:textId="77777777" w:rsidR="00574919" w:rsidRDefault="00894DF4">
      <w:pPr>
        <w:pStyle w:val="Ttulo1"/>
        <w:ind w:left="765" w:hanging="608"/>
      </w:pPr>
      <w:r>
        <w:t xml:space="preserve">DAS INSCRIÇÕES </w:t>
      </w:r>
    </w:p>
    <w:p w14:paraId="197B0FB8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2116C803" w14:textId="684F790C" w:rsidR="00574919" w:rsidRDefault="00894DF4">
      <w:pPr>
        <w:numPr>
          <w:ilvl w:val="0"/>
          <w:numId w:val="3"/>
        </w:numPr>
        <w:spacing w:line="359" w:lineRule="auto"/>
        <w:ind w:right="97" w:hanging="360"/>
      </w:pPr>
      <w:r>
        <w:t>Somente serão aceitas as inscrições realizadas pela Internet, mediante o preenchimento do Termo de concordância com as regras do Prêmio ABRAFAC 202</w:t>
      </w:r>
      <w:r w:rsidR="008B2AED">
        <w:t>4</w:t>
      </w:r>
      <w:r>
        <w:t xml:space="preserve">. </w:t>
      </w:r>
    </w:p>
    <w:p w14:paraId="0203CE1F" w14:textId="77777777" w:rsidR="00574919" w:rsidRDefault="00894DF4">
      <w:pPr>
        <w:numPr>
          <w:ilvl w:val="0"/>
          <w:numId w:val="3"/>
        </w:numPr>
        <w:spacing w:line="359" w:lineRule="auto"/>
        <w:ind w:right="97" w:hanging="360"/>
      </w:pPr>
      <w:r>
        <w:t xml:space="preserve">No ato da inscrição, o autor/candidato deverá manifestar expressamente a sua concordância com os termos deste Edital de Chamada dos Trabalhos e Regulamento Geral. </w:t>
      </w:r>
    </w:p>
    <w:p w14:paraId="6707231F" w14:textId="77777777" w:rsidR="00574919" w:rsidRDefault="00894DF4">
      <w:pPr>
        <w:numPr>
          <w:ilvl w:val="0"/>
          <w:numId w:val="3"/>
        </w:numPr>
        <w:spacing w:line="360" w:lineRule="auto"/>
        <w:ind w:right="97" w:hanging="360"/>
      </w:pPr>
      <w:r>
        <w:t xml:space="preserve">Juntamente com a inscrição, o autor/candidato preencherá os dados resumidos de seu trabalho, com as seguintes informações: </w:t>
      </w:r>
    </w:p>
    <w:p w14:paraId="17DB4E62" w14:textId="77777777" w:rsidR="00574919" w:rsidRDefault="00894DF4">
      <w:pPr>
        <w:numPr>
          <w:ilvl w:val="1"/>
          <w:numId w:val="3"/>
        </w:numPr>
        <w:spacing w:after="164"/>
        <w:ind w:right="97" w:hanging="426"/>
      </w:pPr>
      <w:r>
        <w:t xml:space="preserve">Título do Trabalho; </w:t>
      </w:r>
    </w:p>
    <w:p w14:paraId="535AC238" w14:textId="17F6F4BE" w:rsidR="00574919" w:rsidRDefault="00FA0E9A">
      <w:pPr>
        <w:numPr>
          <w:ilvl w:val="1"/>
          <w:numId w:val="3"/>
        </w:numPr>
        <w:spacing w:after="160"/>
        <w:ind w:right="97" w:hanging="426"/>
      </w:pPr>
      <w:r>
        <w:t>Autor;</w:t>
      </w:r>
      <w:r w:rsidR="00894DF4">
        <w:t xml:space="preserve"> </w:t>
      </w:r>
    </w:p>
    <w:p w14:paraId="0B648FC2" w14:textId="2DB097D8" w:rsidR="008B2AED" w:rsidRDefault="008B2AED">
      <w:pPr>
        <w:numPr>
          <w:ilvl w:val="1"/>
          <w:numId w:val="3"/>
        </w:numPr>
        <w:spacing w:after="160"/>
        <w:ind w:right="97" w:hanging="426"/>
      </w:pPr>
      <w:r>
        <w:t>Associado – nome completo</w:t>
      </w:r>
    </w:p>
    <w:p w14:paraId="5BD9B629" w14:textId="7BB380E9" w:rsidR="00574919" w:rsidRDefault="00894DF4">
      <w:pPr>
        <w:spacing w:after="155"/>
        <w:ind w:left="1427" w:right="97"/>
      </w:pPr>
      <w:r>
        <w:t>3.2</w:t>
      </w:r>
      <w:r>
        <w:rPr>
          <w:rFonts w:ascii="Arial" w:eastAsia="Arial" w:hAnsi="Arial" w:cs="Arial"/>
        </w:rPr>
        <w:t xml:space="preserve"> </w:t>
      </w:r>
      <w:r>
        <w:t>CPF/CPNJ</w:t>
      </w:r>
      <w:r w:rsidR="008B2AED">
        <w:t xml:space="preserve"> do associado</w:t>
      </w:r>
    </w:p>
    <w:p w14:paraId="4A2E183D" w14:textId="77777777" w:rsidR="00574919" w:rsidRDefault="00894DF4">
      <w:pPr>
        <w:numPr>
          <w:ilvl w:val="1"/>
          <w:numId w:val="4"/>
        </w:numPr>
        <w:spacing w:after="150"/>
        <w:ind w:right="97" w:hanging="425"/>
      </w:pPr>
      <w:r>
        <w:t xml:space="preserve">Categoria da Inscrição; </w:t>
      </w:r>
    </w:p>
    <w:p w14:paraId="6564B1BA" w14:textId="77777777" w:rsidR="00574919" w:rsidRDefault="00894DF4">
      <w:pPr>
        <w:numPr>
          <w:ilvl w:val="1"/>
          <w:numId w:val="4"/>
        </w:numPr>
        <w:spacing w:after="155"/>
        <w:ind w:right="97" w:hanging="425"/>
      </w:pPr>
      <w:r>
        <w:t xml:space="preserve">Resumo de até 300 palavras, contemplando minimamente: </w:t>
      </w:r>
    </w:p>
    <w:p w14:paraId="6303170B" w14:textId="77777777" w:rsidR="00574919" w:rsidRDefault="00894DF4">
      <w:pPr>
        <w:numPr>
          <w:ilvl w:val="2"/>
          <w:numId w:val="3"/>
        </w:numPr>
        <w:spacing w:after="155"/>
        <w:ind w:right="97" w:hanging="719"/>
      </w:pPr>
      <w:r>
        <w:t xml:space="preserve">A linha do trabalho – do que se trata; </w:t>
      </w:r>
    </w:p>
    <w:p w14:paraId="0897DF1C" w14:textId="77777777" w:rsidR="00574919" w:rsidRDefault="00894DF4">
      <w:pPr>
        <w:numPr>
          <w:ilvl w:val="2"/>
          <w:numId w:val="3"/>
        </w:numPr>
        <w:spacing w:after="167" w:line="259" w:lineRule="auto"/>
        <w:ind w:right="97" w:hanging="719"/>
      </w:pPr>
      <w:r>
        <w:t xml:space="preserve">Objetivos do trabalho – onde se deseja chegar; </w:t>
      </w:r>
    </w:p>
    <w:p w14:paraId="4556EE0B" w14:textId="77777777" w:rsidR="00574919" w:rsidRDefault="00894DF4">
      <w:pPr>
        <w:numPr>
          <w:ilvl w:val="2"/>
          <w:numId w:val="3"/>
        </w:numPr>
        <w:spacing w:after="154"/>
        <w:ind w:right="97" w:hanging="719"/>
      </w:pPr>
      <w:r>
        <w:t xml:space="preserve">Potenciais benefícios / ganhos com a sua implantação; </w:t>
      </w:r>
    </w:p>
    <w:p w14:paraId="32F6F0AB" w14:textId="77777777" w:rsidR="00574919" w:rsidRDefault="00894DF4">
      <w:pPr>
        <w:numPr>
          <w:ilvl w:val="0"/>
          <w:numId w:val="3"/>
        </w:numPr>
        <w:ind w:right="97" w:hanging="360"/>
      </w:pPr>
      <w:r>
        <w:t xml:space="preserve">Envio do trabalho completo através do site do Prêmio ABRAFAC com base no modelo disponibilizado e localizado no documento REGULAMENTO GERAL PRÊMIO ABRAFAC MELHORES DO ANO. </w:t>
      </w:r>
    </w:p>
    <w:p w14:paraId="467B8D56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0CEA0572" w14:textId="77777777" w:rsidR="00574919" w:rsidRDefault="00894DF4">
      <w:pPr>
        <w:ind w:left="1119" w:right="97" w:hanging="361"/>
      </w:pPr>
      <w:r>
        <w:rPr>
          <w:rFonts w:ascii="Arial" w:eastAsia="Arial" w:hAnsi="Arial" w:cs="Arial"/>
          <w:sz w:val="21"/>
        </w:rPr>
        <w:t xml:space="preserve">4. </w:t>
      </w:r>
      <w:r>
        <w:t xml:space="preserve">Não serão aceitas as inscrições que não atenderem aos requisitos e documentos acima solicitados, sendo o autor/candidato impedido de concluir a sua inscrição (pelo site da ABRAFAC), sem que tais documentos sejam anexados. </w:t>
      </w:r>
    </w:p>
    <w:p w14:paraId="08DF9ACB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05420FF4" w14:textId="77777777" w:rsidR="00574919" w:rsidRDefault="00894DF4">
      <w:pPr>
        <w:pStyle w:val="Ttulo1"/>
        <w:ind w:left="473" w:hanging="316"/>
      </w:pPr>
      <w:r>
        <w:t xml:space="preserve">DA SELEÇÃO DOS TRABALHOS PARA A CONTINUIDADE DO PROCESSO </w:t>
      </w:r>
    </w:p>
    <w:p w14:paraId="526AAB94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61451F7C" w14:textId="1C369B0A" w:rsidR="00574919" w:rsidRDefault="00894DF4">
      <w:pPr>
        <w:numPr>
          <w:ilvl w:val="0"/>
          <w:numId w:val="5"/>
        </w:numPr>
        <w:ind w:right="97" w:hanging="360"/>
      </w:pPr>
      <w:r>
        <w:t>A C</w:t>
      </w:r>
      <w:r w:rsidR="008B2AED">
        <w:t>omissão Especial do Prêmio ABRAFAC</w:t>
      </w:r>
      <w:r>
        <w:t xml:space="preserve"> será responsável pela escolha inicial dos trabalhos, sendo necessário que o autor/candidato seja bastante claro e objetivo em seu ABSTRACT/RESUMO. Caberá à </w:t>
      </w:r>
      <w:r w:rsidR="008B2AED">
        <w:t xml:space="preserve">Comissão </w:t>
      </w:r>
      <w:r w:rsidR="005E02FB">
        <w:t>Especial</w:t>
      </w:r>
      <w:r w:rsidR="008B2AED">
        <w:t xml:space="preserve"> do Prêmio ABRAFAC</w:t>
      </w:r>
      <w:r>
        <w:t xml:space="preserve"> avaliar apenas a aderência do trabalho inscrito em relação às categorias relacionadas no REGULAMENTO GERAL PRÊMIO ABRAFAC. </w:t>
      </w:r>
    </w:p>
    <w:p w14:paraId="33D5C644" w14:textId="77777777" w:rsidR="00574919" w:rsidRDefault="00894DF4">
      <w:pPr>
        <w:spacing w:after="24" w:line="259" w:lineRule="auto"/>
        <w:ind w:left="773" w:firstLine="0"/>
        <w:jc w:val="left"/>
      </w:pPr>
      <w:r>
        <w:lastRenderedPageBreak/>
        <w:t xml:space="preserve"> </w:t>
      </w:r>
    </w:p>
    <w:p w14:paraId="2B23FFF6" w14:textId="77777777" w:rsidR="00574919" w:rsidRDefault="00894DF4">
      <w:pPr>
        <w:numPr>
          <w:ilvl w:val="0"/>
          <w:numId w:val="5"/>
        </w:numPr>
        <w:ind w:right="97" w:hanging="360"/>
      </w:pPr>
      <w:r>
        <w:t xml:space="preserve">O autor de cada trabalho submetido e selecionado renuncia a seus </w:t>
      </w:r>
    </w:p>
    <w:p w14:paraId="1F1F515E" w14:textId="77777777" w:rsidR="00574919" w:rsidRDefault="00894DF4">
      <w:pPr>
        <w:ind w:left="1203" w:right="97"/>
      </w:pPr>
      <w:r>
        <w:t xml:space="preserve">direitos autorais patrimoniais em prol da publicação em anais do evento ou na sua divulgação posterior ao processo de premiação, divulgação esta, com o único objetivo de compartilhamento de boas práticas e soluções ao mercado de FM. </w:t>
      </w:r>
    </w:p>
    <w:p w14:paraId="6D21B263" w14:textId="77777777" w:rsidR="00574919" w:rsidRDefault="00894DF4">
      <w:pPr>
        <w:numPr>
          <w:ilvl w:val="0"/>
          <w:numId w:val="5"/>
        </w:numPr>
        <w:ind w:right="97" w:hanging="360"/>
      </w:pPr>
      <w:r>
        <w:t xml:space="preserve">Conforme cronograma a seguir apresentado, o autor do trabalho deverá verificar no site da premiação a confirmação ou não da escolha de seu trabalho para a continuidade do processo, não cabendo recursos ou ajustes para a sua reapresentação. </w:t>
      </w:r>
    </w:p>
    <w:p w14:paraId="40C56EB6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71350193" w14:textId="77777777" w:rsidR="00574919" w:rsidRDefault="00894DF4">
      <w:pPr>
        <w:pStyle w:val="Ttulo1"/>
        <w:ind w:left="414" w:hanging="257"/>
      </w:pPr>
      <w:r>
        <w:t xml:space="preserve">DOS PRAZOS </w:t>
      </w:r>
    </w:p>
    <w:p w14:paraId="198A4CDB" w14:textId="77777777" w:rsidR="00574919" w:rsidRDefault="00894DF4">
      <w:pPr>
        <w:spacing w:after="0" w:line="259" w:lineRule="auto"/>
        <w:ind w:left="42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68" w:type="dxa"/>
        <w:tblInd w:w="446" w:type="dxa"/>
        <w:tblCellMar>
          <w:top w:w="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810"/>
        <w:gridCol w:w="2832"/>
        <w:gridCol w:w="2126"/>
      </w:tblGrid>
      <w:tr w:rsidR="00574919" w14:paraId="6318BEAC" w14:textId="77777777">
        <w:trPr>
          <w:trHeight w:val="278"/>
        </w:trPr>
        <w:tc>
          <w:tcPr>
            <w:tcW w:w="4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32920" w14:textId="77777777" w:rsidR="00574919" w:rsidRDefault="00894DF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ATIVIDADE 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D99FA" w14:textId="77777777" w:rsidR="00574919" w:rsidRDefault="00894DF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RESPONSÁVEL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8CE21" w14:textId="77777777" w:rsidR="00574919" w:rsidRDefault="00894DF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DATAS </w:t>
            </w:r>
          </w:p>
        </w:tc>
      </w:tr>
      <w:tr w:rsidR="00574919" w14:paraId="6CF09DD6" w14:textId="77777777">
        <w:trPr>
          <w:trHeight w:val="317"/>
        </w:trPr>
        <w:tc>
          <w:tcPr>
            <w:tcW w:w="48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57C1E6" w14:textId="77777777" w:rsidR="00574919" w:rsidRDefault="00894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Abertura das inscrições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B6603C" w14:textId="77777777" w:rsidR="00574919" w:rsidRDefault="00894DF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ABRAFAC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96A2CE" w14:textId="27B2D539" w:rsidR="00574919" w:rsidRPr="00FA0E9A" w:rsidRDefault="008B2AED" w:rsidP="00FA0E9A">
            <w:pPr>
              <w:spacing w:after="0" w:line="259" w:lineRule="auto"/>
              <w:ind w:left="0" w:right="179" w:firstLine="0"/>
              <w:jc w:val="center"/>
            </w:pPr>
            <w:r w:rsidRPr="00FA0E9A">
              <w:rPr>
                <w:sz w:val="20"/>
              </w:rPr>
              <w:t>22</w:t>
            </w:r>
            <w:r w:rsidR="00894DF4" w:rsidRPr="00FA0E9A">
              <w:rPr>
                <w:sz w:val="20"/>
              </w:rPr>
              <w:t>/3/202</w:t>
            </w:r>
            <w:r w:rsidRPr="00FA0E9A">
              <w:rPr>
                <w:sz w:val="20"/>
              </w:rPr>
              <w:t>4</w:t>
            </w:r>
          </w:p>
        </w:tc>
      </w:tr>
      <w:tr w:rsidR="00574919" w14:paraId="2937CC2C" w14:textId="77777777">
        <w:trPr>
          <w:trHeight w:val="744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E4153F" w14:textId="77777777" w:rsidR="00574919" w:rsidRPr="00DD28B5" w:rsidRDefault="00894DF4">
            <w:pPr>
              <w:spacing w:after="0" w:line="237" w:lineRule="auto"/>
              <w:ind w:left="0" w:firstLine="0"/>
              <w:jc w:val="left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 xml:space="preserve">Prazo MÀXIMO para inscrição dos trabalhos e envio da documentação prevista no </w:t>
            </w:r>
          </w:p>
          <w:p w14:paraId="7A10117D" w14:textId="77777777" w:rsidR="00574919" w:rsidRPr="00DD28B5" w:rsidRDefault="00894DF4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>REGULAMENTO GERAL</w:t>
            </w:r>
            <w:r w:rsidRPr="00DD28B5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7BCF10" w14:textId="77777777" w:rsidR="00574919" w:rsidRPr="00DD28B5" w:rsidRDefault="00894DF4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 xml:space="preserve">               </w:t>
            </w:r>
            <w:r w:rsidRPr="00DD28B5">
              <w:rPr>
                <w:b/>
                <w:sz w:val="20"/>
                <w:highlight w:val="yellow"/>
              </w:rPr>
              <w:t xml:space="preserve"> </w:t>
            </w:r>
            <w:r w:rsidRPr="00DD28B5">
              <w:rPr>
                <w:sz w:val="20"/>
                <w:highlight w:val="yellow"/>
              </w:rPr>
              <w:t xml:space="preserve">Autores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C36CF6" w14:textId="1E45C0BA" w:rsidR="00574919" w:rsidRPr="00DD28B5" w:rsidRDefault="00DD28B5" w:rsidP="00FA0E9A">
            <w:pPr>
              <w:spacing w:after="0" w:line="259" w:lineRule="auto"/>
              <w:ind w:left="0" w:right="47" w:firstLine="0"/>
              <w:jc w:val="center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>15</w:t>
            </w:r>
            <w:r w:rsidR="00894DF4" w:rsidRPr="00DD28B5">
              <w:rPr>
                <w:sz w:val="20"/>
                <w:highlight w:val="yellow"/>
              </w:rPr>
              <w:t>/</w:t>
            </w:r>
            <w:r w:rsidRPr="00DD28B5">
              <w:rPr>
                <w:sz w:val="20"/>
                <w:highlight w:val="yellow"/>
              </w:rPr>
              <w:t>5</w:t>
            </w:r>
            <w:r w:rsidR="00894DF4" w:rsidRPr="00DD28B5">
              <w:rPr>
                <w:sz w:val="20"/>
                <w:highlight w:val="yellow"/>
              </w:rPr>
              <w:t>/202</w:t>
            </w:r>
            <w:r w:rsidR="008B2AED" w:rsidRPr="00DD28B5">
              <w:rPr>
                <w:sz w:val="20"/>
                <w:highlight w:val="yellow"/>
              </w:rPr>
              <w:t>4</w:t>
            </w:r>
          </w:p>
        </w:tc>
      </w:tr>
      <w:tr w:rsidR="00574919" w14:paraId="45A5E0B8" w14:textId="77777777">
        <w:trPr>
          <w:trHeight w:val="504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A06D4E" w14:textId="1EEEBE0B" w:rsidR="00574919" w:rsidRPr="00DD28B5" w:rsidRDefault="00894DF4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 xml:space="preserve">Prazo máximo para entrega da documentação retificada (se </w:t>
            </w:r>
            <w:r w:rsidR="008B2AED" w:rsidRPr="00DD28B5">
              <w:rPr>
                <w:sz w:val="20"/>
                <w:highlight w:val="yellow"/>
              </w:rPr>
              <w:t xml:space="preserve">couber)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8E2174" w14:textId="77777777" w:rsidR="00574919" w:rsidRPr="00DD28B5" w:rsidRDefault="00894DF4">
            <w:pPr>
              <w:spacing w:after="0" w:line="259" w:lineRule="auto"/>
              <w:ind w:left="0" w:right="54" w:firstLine="0"/>
              <w:jc w:val="center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>Autores</w:t>
            </w:r>
            <w:r w:rsidRPr="00DD28B5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629FF" w14:textId="1BE7C35D" w:rsidR="00574919" w:rsidRPr="00DD28B5" w:rsidRDefault="00DD28B5" w:rsidP="00FA0E9A">
            <w:pPr>
              <w:spacing w:after="0" w:line="259" w:lineRule="auto"/>
              <w:ind w:left="0" w:right="47" w:firstLine="0"/>
              <w:jc w:val="center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>19</w:t>
            </w:r>
            <w:r w:rsidR="00894DF4" w:rsidRPr="00DD28B5">
              <w:rPr>
                <w:sz w:val="20"/>
                <w:highlight w:val="yellow"/>
              </w:rPr>
              <w:t>/</w:t>
            </w:r>
            <w:r w:rsidRPr="00DD28B5">
              <w:rPr>
                <w:sz w:val="20"/>
                <w:highlight w:val="yellow"/>
              </w:rPr>
              <w:t>6</w:t>
            </w:r>
            <w:r w:rsidR="00894DF4" w:rsidRPr="00DD28B5">
              <w:rPr>
                <w:sz w:val="20"/>
                <w:highlight w:val="yellow"/>
              </w:rPr>
              <w:t>/202</w:t>
            </w:r>
            <w:r w:rsidR="008B2AED" w:rsidRPr="00DD28B5">
              <w:rPr>
                <w:sz w:val="20"/>
                <w:highlight w:val="yellow"/>
              </w:rPr>
              <w:t>4</w:t>
            </w:r>
          </w:p>
        </w:tc>
      </w:tr>
      <w:tr w:rsidR="00574919" w14:paraId="72CCC416" w14:textId="77777777">
        <w:trPr>
          <w:trHeight w:val="499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AADED2" w14:textId="4C7BFD2D" w:rsidR="00574919" w:rsidRPr="00DD28B5" w:rsidRDefault="00894DF4">
            <w:pPr>
              <w:spacing w:after="0" w:line="259" w:lineRule="auto"/>
              <w:ind w:left="0" w:right="37" w:firstLine="0"/>
              <w:jc w:val="left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 xml:space="preserve">Prazo máximo para envio dos trabalhos </w:t>
            </w:r>
            <w:r w:rsidRPr="00DD28B5">
              <w:rPr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32C7F3" w14:textId="77777777" w:rsidR="00574919" w:rsidRPr="00DD28B5" w:rsidRDefault="00894DF4">
            <w:pPr>
              <w:spacing w:after="0" w:line="259" w:lineRule="auto"/>
              <w:ind w:left="0" w:right="54" w:firstLine="0"/>
              <w:jc w:val="center"/>
              <w:rPr>
                <w:highlight w:val="yellow"/>
              </w:rPr>
            </w:pPr>
            <w:r w:rsidRPr="00DD28B5">
              <w:rPr>
                <w:sz w:val="20"/>
                <w:highlight w:val="yellow"/>
              </w:rPr>
              <w:t>Autores</w:t>
            </w:r>
            <w:r w:rsidRPr="00DD28B5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D8ED1" w14:textId="4D359948" w:rsidR="00574919" w:rsidRPr="00DD28B5" w:rsidRDefault="00DD28B5" w:rsidP="00DD28B5">
            <w:pPr>
              <w:spacing w:after="0" w:line="259" w:lineRule="auto"/>
              <w:ind w:left="0" w:right="47" w:firstLine="0"/>
              <w:jc w:val="center"/>
              <w:rPr>
                <w:sz w:val="20"/>
                <w:highlight w:val="yellow"/>
              </w:rPr>
            </w:pPr>
            <w:r w:rsidRPr="00DD28B5">
              <w:rPr>
                <w:sz w:val="20"/>
                <w:highlight w:val="yellow"/>
              </w:rPr>
              <w:t>9</w:t>
            </w:r>
            <w:r w:rsidR="00894DF4" w:rsidRPr="00DD28B5">
              <w:rPr>
                <w:sz w:val="20"/>
                <w:highlight w:val="yellow"/>
              </w:rPr>
              <w:t>/</w:t>
            </w:r>
            <w:r w:rsidRPr="00DD28B5">
              <w:rPr>
                <w:sz w:val="20"/>
                <w:highlight w:val="yellow"/>
              </w:rPr>
              <w:t>7</w:t>
            </w:r>
            <w:r w:rsidR="00894DF4" w:rsidRPr="00DD28B5">
              <w:rPr>
                <w:sz w:val="20"/>
                <w:highlight w:val="yellow"/>
              </w:rPr>
              <w:t>/202</w:t>
            </w:r>
            <w:r w:rsidR="008B2AED" w:rsidRPr="00DD28B5">
              <w:rPr>
                <w:sz w:val="20"/>
                <w:highlight w:val="yellow"/>
              </w:rPr>
              <w:t>4</w:t>
            </w:r>
          </w:p>
        </w:tc>
      </w:tr>
      <w:tr w:rsidR="00574919" w14:paraId="71B4DA0A" w14:textId="77777777">
        <w:trPr>
          <w:trHeight w:val="413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8B69DE" w14:textId="77777777" w:rsidR="00574919" w:rsidRDefault="00894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Divulgação dos 12 trabalhos finalistas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693673" w14:textId="3BCC58AF" w:rsidR="00574919" w:rsidRDefault="005E02FB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>Comissão Especial</w:t>
            </w:r>
            <w:r w:rsidR="00894DF4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5ABA95" w14:textId="3733AEF7" w:rsidR="00574919" w:rsidRDefault="008B2A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23</w:t>
            </w:r>
            <w:r w:rsidR="00894DF4">
              <w:rPr>
                <w:sz w:val="20"/>
              </w:rPr>
              <w:t>/8/202</w:t>
            </w:r>
            <w:r>
              <w:rPr>
                <w:sz w:val="20"/>
              </w:rPr>
              <w:t>4</w:t>
            </w:r>
            <w:r w:rsidR="00894DF4">
              <w:rPr>
                <w:b/>
                <w:sz w:val="20"/>
              </w:rPr>
              <w:t xml:space="preserve"> </w:t>
            </w:r>
          </w:p>
        </w:tc>
      </w:tr>
      <w:tr w:rsidR="00574919" w14:paraId="4853685C" w14:textId="77777777">
        <w:trPr>
          <w:trHeight w:val="499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1DB1C3" w14:textId="77777777" w:rsidR="00574919" w:rsidRDefault="00894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Prazo máximo para envio da apresentação dos trabalhos (vídeo, slides)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3950B2" w14:textId="77777777" w:rsidR="00574919" w:rsidRDefault="00894DF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Autores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D981C0" w14:textId="32D5A832" w:rsidR="00574919" w:rsidRDefault="00894DF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25/9/202</w:t>
            </w:r>
            <w:r w:rsidR="008B2AED">
              <w:rPr>
                <w:sz w:val="20"/>
              </w:rPr>
              <w:t>4</w:t>
            </w:r>
          </w:p>
        </w:tc>
      </w:tr>
      <w:tr w:rsidR="00574919" w14:paraId="4C5AA159" w14:textId="77777777">
        <w:trPr>
          <w:trHeight w:val="499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D76172" w14:textId="6F2805B8" w:rsidR="00574919" w:rsidRDefault="00894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Votação pública Associados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C22BF4" w14:textId="0B2578D6" w:rsidR="00574919" w:rsidRPr="00FA0E9A" w:rsidRDefault="005E02FB">
            <w:pPr>
              <w:spacing w:after="0" w:line="259" w:lineRule="auto"/>
              <w:ind w:left="0" w:right="53" w:firstLine="0"/>
              <w:jc w:val="center"/>
              <w:rPr>
                <w:bCs/>
              </w:rPr>
            </w:pPr>
            <w:r w:rsidRPr="00FA0E9A">
              <w:rPr>
                <w:bCs/>
                <w:sz w:val="20"/>
              </w:rPr>
              <w:t>ABRAFAC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1D0BCD" w14:textId="1930F48E" w:rsidR="00574919" w:rsidRDefault="00894DF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2/10/202</w:t>
            </w:r>
            <w:r w:rsidR="008E7450">
              <w:rPr>
                <w:sz w:val="20"/>
              </w:rPr>
              <w:t>4</w:t>
            </w:r>
            <w:r>
              <w:rPr>
                <w:sz w:val="20"/>
              </w:rPr>
              <w:t xml:space="preserve"> a </w:t>
            </w:r>
            <w:r w:rsidR="008E7450">
              <w:rPr>
                <w:sz w:val="20"/>
              </w:rPr>
              <w:t>30</w:t>
            </w:r>
            <w:r>
              <w:rPr>
                <w:sz w:val="20"/>
              </w:rPr>
              <w:t>/10/202</w:t>
            </w:r>
            <w:r w:rsidR="008E7450">
              <w:rPr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74919" w14:paraId="433029FA" w14:textId="77777777">
        <w:trPr>
          <w:trHeight w:val="514"/>
        </w:trPr>
        <w:tc>
          <w:tcPr>
            <w:tcW w:w="48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CA00F" w14:textId="06229FAA" w:rsidR="00574919" w:rsidRDefault="008E745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Evento de </w:t>
            </w:r>
            <w:r w:rsidR="00894DF4">
              <w:rPr>
                <w:sz w:val="20"/>
              </w:rPr>
              <w:t>Divulgação e Premiação dos 6 finalistas</w:t>
            </w:r>
            <w:r w:rsidR="00894DF4">
              <w:rPr>
                <w:b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5394A" w14:textId="7953F972" w:rsidR="00574919" w:rsidRDefault="005E02F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ABRAFAC</w:t>
            </w:r>
            <w:r w:rsidR="00894DF4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39D8E" w14:textId="25958F90" w:rsidR="00574919" w:rsidRDefault="00894DF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2</w:t>
            </w:r>
            <w:r w:rsidR="008E7450">
              <w:rPr>
                <w:sz w:val="20"/>
              </w:rPr>
              <w:t>8</w:t>
            </w:r>
            <w:r>
              <w:rPr>
                <w:sz w:val="20"/>
              </w:rPr>
              <w:t>/11/23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9C72A0C" w14:textId="77777777" w:rsidR="00574919" w:rsidRDefault="00894DF4">
      <w:pPr>
        <w:spacing w:after="99" w:line="259" w:lineRule="auto"/>
        <w:ind w:left="0" w:firstLine="0"/>
        <w:jc w:val="left"/>
      </w:pPr>
      <w:r>
        <w:t xml:space="preserve"> </w:t>
      </w:r>
    </w:p>
    <w:p w14:paraId="58A4DA1C" w14:textId="77777777" w:rsidR="00574919" w:rsidRDefault="00894DF4">
      <w:pPr>
        <w:spacing w:after="104" w:line="259" w:lineRule="auto"/>
        <w:ind w:left="172" w:firstLine="0"/>
        <w:jc w:val="left"/>
      </w:pPr>
      <w:r>
        <w:t xml:space="preserve"> </w:t>
      </w:r>
    </w:p>
    <w:p w14:paraId="47505683" w14:textId="75B1589B" w:rsidR="00574919" w:rsidRDefault="00894DF4">
      <w:pPr>
        <w:ind w:left="182" w:right="97"/>
      </w:pPr>
      <w:r>
        <w:t xml:space="preserve">As datas e prazos previstos neste Edital de Chamada de Trabalhos poderão ser revistos e alterados pela </w:t>
      </w:r>
      <w:r w:rsidR="008E7450">
        <w:t>Comissão Especial do Prêmio ABRAFAC</w:t>
      </w:r>
      <w:r>
        <w:t xml:space="preserve"> em face da necessidade de adequação ao calendário de eventos e/ou interesse da ABRAFAC, sendo as alterações devidamente atualizadas no portal do prêmio </w:t>
      </w:r>
    </w:p>
    <w:p w14:paraId="7013C078" w14:textId="77777777" w:rsidR="00574919" w:rsidRDefault="00894DF4">
      <w:pPr>
        <w:ind w:left="182" w:right="97"/>
      </w:pPr>
      <w:r>
        <w:t xml:space="preserve">(www.abrafac.org.br/premio). </w:t>
      </w:r>
    </w:p>
    <w:p w14:paraId="40CBB67A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62243BF6" w14:textId="0407B59C" w:rsidR="00574919" w:rsidRDefault="00894DF4">
      <w:pPr>
        <w:ind w:left="182"/>
      </w:pPr>
      <w:r>
        <w:t xml:space="preserve">Sob nenhuma hipótese ou pretexto, serão aceitas inscrições de trabalhos após as datas </w:t>
      </w:r>
      <w:proofErr w:type="gramStart"/>
      <w:r w:rsidR="008E7450">
        <w:t xml:space="preserve">limites acima </w:t>
      </w:r>
      <w:r w:rsidR="00FA0E9A">
        <w:t>mencionadas</w:t>
      </w:r>
      <w:proofErr w:type="gramEnd"/>
      <w:r>
        <w:t xml:space="preserve">. </w:t>
      </w:r>
    </w:p>
    <w:p w14:paraId="231D3DD0" w14:textId="77777777" w:rsidR="00574919" w:rsidRDefault="00894DF4">
      <w:pPr>
        <w:spacing w:after="27" w:line="259" w:lineRule="auto"/>
        <w:ind w:left="172" w:firstLine="0"/>
        <w:jc w:val="left"/>
      </w:pPr>
      <w:r>
        <w:t xml:space="preserve"> </w:t>
      </w:r>
    </w:p>
    <w:p w14:paraId="33D90830" w14:textId="77777777" w:rsidR="00574919" w:rsidRDefault="00894DF4">
      <w:pPr>
        <w:spacing w:after="32" w:line="259" w:lineRule="auto"/>
        <w:ind w:left="172" w:firstLine="0"/>
        <w:jc w:val="left"/>
      </w:pPr>
      <w:r>
        <w:t xml:space="preserve"> </w:t>
      </w:r>
    </w:p>
    <w:p w14:paraId="45D8524B" w14:textId="77777777" w:rsidR="00FA0E9A" w:rsidRDefault="00FA0E9A">
      <w:pPr>
        <w:spacing w:after="32" w:line="259" w:lineRule="auto"/>
        <w:ind w:left="172" w:firstLine="0"/>
        <w:jc w:val="left"/>
      </w:pPr>
    </w:p>
    <w:p w14:paraId="35C2F905" w14:textId="77777777" w:rsidR="00FA0E9A" w:rsidRDefault="00FA0E9A">
      <w:pPr>
        <w:spacing w:after="32" w:line="259" w:lineRule="auto"/>
        <w:ind w:left="172" w:firstLine="0"/>
        <w:jc w:val="left"/>
      </w:pPr>
    </w:p>
    <w:p w14:paraId="281BF90C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42E1281" w14:textId="77777777" w:rsidR="00574919" w:rsidRDefault="00894DF4">
      <w:pPr>
        <w:pStyle w:val="Ttulo1"/>
        <w:ind w:left="473" w:hanging="316"/>
      </w:pPr>
      <w:r>
        <w:lastRenderedPageBreak/>
        <w:t xml:space="preserve">TAXA DE INSCRIÇÃO </w:t>
      </w:r>
    </w:p>
    <w:p w14:paraId="0688D434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4A419399" w14:textId="52358F26" w:rsidR="00574919" w:rsidRDefault="00894DF4">
      <w:pPr>
        <w:ind w:left="1119" w:right="97" w:hanging="361"/>
      </w:pPr>
      <w:r>
        <w:t xml:space="preserve">1.   Não será cobrada qualquer taxa de inscrição dos trabalhos, sendo apenas necessário o cumprimento das regras e condições aqui estabelecidas (no corpo deste documento e no Regulamento Geral). </w:t>
      </w:r>
    </w:p>
    <w:p w14:paraId="50C84413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2DE87188" w14:textId="77777777" w:rsidR="00574919" w:rsidRDefault="00894DF4">
      <w:pPr>
        <w:pStyle w:val="Ttulo1"/>
        <w:ind w:left="531" w:hanging="374"/>
      </w:pPr>
      <w:r>
        <w:t xml:space="preserve">DISPOSIÇÕES FINAIS </w:t>
      </w:r>
    </w:p>
    <w:p w14:paraId="49584612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A850E4F" w14:textId="77777777" w:rsidR="00574919" w:rsidRDefault="00894DF4">
      <w:pPr>
        <w:numPr>
          <w:ilvl w:val="0"/>
          <w:numId w:val="6"/>
        </w:numPr>
        <w:ind w:right="97" w:hanging="360"/>
      </w:pPr>
      <w:r>
        <w:t xml:space="preserve">Todas as condições de participação encontram-se descritas no documento REGULAMENTO GERAL, que pode ser obtido através do site www.abrafac.org.br/premio. </w:t>
      </w:r>
    </w:p>
    <w:p w14:paraId="3D82CA83" w14:textId="77777777" w:rsidR="00574919" w:rsidRDefault="00894DF4">
      <w:pPr>
        <w:numPr>
          <w:ilvl w:val="0"/>
          <w:numId w:val="6"/>
        </w:numPr>
        <w:ind w:right="97" w:hanging="360"/>
      </w:pPr>
      <w:r>
        <w:t xml:space="preserve">As dúvidas ou questionamentos acerca deste Edital ou do Regulamento Geral deverão ser encaminhadas por e-mail para o endereço eletrônico premioabrafac@abrafac.org.br. </w:t>
      </w:r>
    </w:p>
    <w:p w14:paraId="5D9FC6F3" w14:textId="569177F5" w:rsidR="00574919" w:rsidRDefault="00894DF4">
      <w:pPr>
        <w:numPr>
          <w:ilvl w:val="0"/>
          <w:numId w:val="6"/>
        </w:numPr>
        <w:ind w:right="97" w:hanging="360"/>
      </w:pPr>
      <w:r>
        <w:t xml:space="preserve">Os casos omissos neste Edital de Chamada dos Trabalhos serão decididos pela </w:t>
      </w:r>
      <w:r w:rsidR="008E7450">
        <w:t>Comissão Especial do Prêmio ABRAFAC</w:t>
      </w:r>
    </w:p>
    <w:p w14:paraId="55A03D6E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7F61870A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B8681EB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232F4CE" w14:textId="0C4E7673" w:rsidR="00574919" w:rsidRDefault="00894DF4" w:rsidP="00FA0E9A">
      <w:pPr>
        <w:spacing w:after="0" w:line="259" w:lineRule="auto"/>
        <w:jc w:val="left"/>
      </w:pPr>
      <w:r>
        <w:t>São Paulo, 2</w:t>
      </w:r>
      <w:r w:rsidR="00DD28B5">
        <w:t>9</w:t>
      </w:r>
      <w:r>
        <w:t xml:space="preserve"> de </w:t>
      </w:r>
      <w:r w:rsidR="00DD28B5">
        <w:t>abril</w:t>
      </w:r>
      <w:r w:rsidR="008E7450">
        <w:t xml:space="preserve"> </w:t>
      </w:r>
      <w:r>
        <w:t>de 202</w:t>
      </w:r>
      <w:r w:rsidR="008E7450">
        <w:t>4</w:t>
      </w:r>
      <w:r>
        <w:t xml:space="preserve">. </w:t>
      </w:r>
    </w:p>
    <w:p w14:paraId="07E653E9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2A2DD9A7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3C03A480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13EA44A7" w14:textId="7E62755A" w:rsidR="00FA0E9A" w:rsidRDefault="00FA0E9A">
      <w:pPr>
        <w:spacing w:after="0" w:line="259" w:lineRule="auto"/>
        <w:ind w:left="0" w:firstLine="0"/>
        <w:jc w:val="left"/>
      </w:pPr>
      <w:r>
        <w:t xml:space="preserve"> Amilcar João Gay Filho</w:t>
      </w:r>
    </w:p>
    <w:p w14:paraId="7458A8A3" w14:textId="28CD01BC" w:rsidR="00FA0E9A" w:rsidRDefault="00FA0E9A">
      <w:pPr>
        <w:spacing w:after="0" w:line="259" w:lineRule="auto"/>
        <w:ind w:left="0" w:firstLine="0"/>
        <w:jc w:val="left"/>
      </w:pPr>
      <w:r>
        <w:t xml:space="preserve"> Diretor Prêmio ABRAFAC 2024</w:t>
      </w:r>
    </w:p>
    <w:p w14:paraId="72CA8B41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F4D24C3" w14:textId="77777777" w:rsidR="00574919" w:rsidRDefault="00894DF4">
      <w:pPr>
        <w:spacing w:after="0" w:line="259" w:lineRule="auto"/>
        <w:ind w:left="0" w:firstLine="0"/>
        <w:jc w:val="left"/>
      </w:pPr>
      <w:r>
        <w:t xml:space="preserve"> </w:t>
      </w:r>
    </w:p>
    <w:p w14:paraId="5E0992CF" w14:textId="5A7317C3" w:rsidR="00574919" w:rsidRDefault="00574919">
      <w:pPr>
        <w:pStyle w:val="Ttulo1"/>
        <w:numPr>
          <w:ilvl w:val="0"/>
          <w:numId w:val="0"/>
        </w:numPr>
        <w:tabs>
          <w:tab w:val="center" w:pos="2092"/>
          <w:tab w:val="center" w:pos="6988"/>
        </w:tabs>
      </w:pPr>
    </w:p>
    <w:sectPr w:rsidR="00574919">
      <w:headerReference w:type="even" r:id="rId7"/>
      <w:headerReference w:type="default" r:id="rId8"/>
      <w:headerReference w:type="first" r:id="rId9"/>
      <w:pgSz w:w="11900" w:h="16840"/>
      <w:pgMar w:top="2226" w:right="879" w:bottom="295" w:left="8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8A77" w14:textId="77777777" w:rsidR="00792973" w:rsidRDefault="00792973">
      <w:pPr>
        <w:spacing w:after="0" w:line="240" w:lineRule="auto"/>
      </w:pPr>
      <w:r>
        <w:separator/>
      </w:r>
    </w:p>
  </w:endnote>
  <w:endnote w:type="continuationSeparator" w:id="0">
    <w:p w14:paraId="4DB5CA7D" w14:textId="77777777" w:rsidR="00792973" w:rsidRDefault="0079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59B" w14:textId="77777777" w:rsidR="00792973" w:rsidRDefault="00792973">
      <w:pPr>
        <w:spacing w:after="0" w:line="240" w:lineRule="auto"/>
      </w:pPr>
      <w:r>
        <w:separator/>
      </w:r>
    </w:p>
  </w:footnote>
  <w:footnote w:type="continuationSeparator" w:id="0">
    <w:p w14:paraId="34CB6298" w14:textId="77777777" w:rsidR="00792973" w:rsidRDefault="0079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C111" w14:textId="77777777" w:rsidR="00574919" w:rsidRDefault="00894D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1E17B2" wp14:editId="21F7E2A4">
              <wp:simplePos x="0" y="0"/>
              <wp:positionH relativeFrom="page">
                <wp:posOffset>520700</wp:posOffset>
              </wp:positionH>
              <wp:positionV relativeFrom="page">
                <wp:posOffset>457200</wp:posOffset>
              </wp:positionV>
              <wp:extent cx="2540497" cy="824038"/>
              <wp:effectExtent l="0" t="0" r="0" b="0"/>
              <wp:wrapSquare wrapText="bothSides"/>
              <wp:docPr id="8466" name="Group 8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497" cy="824038"/>
                        <a:chOff x="0" y="0"/>
                        <a:chExt cx="2540497" cy="824038"/>
                      </a:xfrm>
                    </wpg:grpSpPr>
                    <pic:pic xmlns:pic="http://schemas.openxmlformats.org/drawingml/2006/picture">
                      <pic:nvPicPr>
                        <pic:cNvPr id="8468" name="Picture 84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0429" y="208279"/>
                          <a:ext cx="1640068" cy="449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9" name="Rectangle 8469"/>
                      <wps:cNvSpPr/>
                      <wps:spPr>
                        <a:xfrm>
                          <a:off x="784098" y="652885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80A36" w14:textId="77777777" w:rsidR="00574919" w:rsidRDefault="00894DF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67" name="Picture 84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783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1E17B2" id="Group 8466" o:spid="_x0000_s1026" style="position:absolute;margin-left:41pt;margin-top:36pt;width:200.05pt;height:64.9pt;z-index:251657216;mso-position-horizontal-relative:page;mso-position-vertical-relative:page" coordsize="25404,8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8" o:spid="_x0000_s1027" type="#_x0000_t75" style="position:absolute;left:9004;top:2082;width:16400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">
                <v:imagedata r:id="rId3" o:title=""/>
              </v:shape>
              <v:rect id="Rectangle 8469" o:spid="_x0000_s1028" style="position:absolute;left:7840;top:6528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jb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w+TeDxJjwBOf8HAAD//wMAUEsBAi0AFAAGAAgAAAAhANvh9svuAAAAhQEAABMAAAAAAAAA&#10;AAAAAAAAAAAAAFtDb250ZW50X1R5cGVzXS54bWxQSwECLQAUAAYACAAAACEAWvQsW78AAAAVAQAA&#10;CwAAAAAAAAAAAAAAAAAfAQAAX3JlbHMvLnJlbHNQSwECLQAUAAYACAAAACEAkdY428YAAADdAAAA&#10;DwAAAAAAAAAAAAAAAAAHAgAAZHJzL2Rvd25yZXYueG1sUEsFBgAAAAADAAMAtwAAAPoCAAAAAA==&#10;" filled="f" stroked="f">
                <v:textbox inset="0,0,0,0">
                  <w:txbxContent>
                    <w:p w14:paraId="3C080A36" w14:textId="77777777" w:rsidR="00574919" w:rsidRDefault="00894DF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467" o:spid="_x0000_s1029" type="#_x0000_t75" style="position:absolute;width:7835;height:7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6E29" w14:textId="236BF01B" w:rsidR="00574919" w:rsidRPr="007C2D2A" w:rsidRDefault="007C2D2A" w:rsidP="007C2D2A">
    <w:pPr>
      <w:pStyle w:val="Cabealho"/>
    </w:pPr>
    <w:r>
      <w:rPr>
        <w:noProof/>
      </w:rPr>
      <w:drawing>
        <wp:inline distT="0" distB="0" distL="0" distR="0" wp14:anchorId="2D48E680" wp14:editId="7768471A">
          <wp:extent cx="1066800" cy="866775"/>
          <wp:effectExtent l="0" t="0" r="0" b="0"/>
          <wp:docPr id="2019235204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235204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2D2A">
      <w:t xml:space="preserve"> </w:t>
    </w:r>
    <w:r>
      <w:rPr>
        <w:noProof/>
      </w:rPr>
      <w:drawing>
        <wp:inline distT="0" distB="0" distL="0" distR="0" wp14:anchorId="70DBDC3E" wp14:editId="0A0F427C">
          <wp:extent cx="1762125" cy="695325"/>
          <wp:effectExtent l="0" t="0" r="9525" b="0"/>
          <wp:docPr id="1109224301" name="Imagem 3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24301" name="Imagem 3" descr="Text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002D" w14:textId="77777777" w:rsidR="00574919" w:rsidRDefault="00894D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00EA0D" wp14:editId="761FC651">
              <wp:simplePos x="0" y="0"/>
              <wp:positionH relativeFrom="page">
                <wp:posOffset>520700</wp:posOffset>
              </wp:positionH>
              <wp:positionV relativeFrom="page">
                <wp:posOffset>457200</wp:posOffset>
              </wp:positionV>
              <wp:extent cx="2540497" cy="824038"/>
              <wp:effectExtent l="0" t="0" r="0" b="0"/>
              <wp:wrapSquare wrapText="bothSides"/>
              <wp:docPr id="8446" name="Group 8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497" cy="824038"/>
                        <a:chOff x="0" y="0"/>
                        <a:chExt cx="2540497" cy="824038"/>
                      </a:xfrm>
                    </wpg:grpSpPr>
                    <pic:pic xmlns:pic="http://schemas.openxmlformats.org/drawingml/2006/picture">
                      <pic:nvPicPr>
                        <pic:cNvPr id="8448" name="Picture 8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0429" y="208279"/>
                          <a:ext cx="1640068" cy="449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49" name="Rectangle 8449"/>
                      <wps:cNvSpPr/>
                      <wps:spPr>
                        <a:xfrm>
                          <a:off x="784098" y="652885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6F309B" w14:textId="77777777" w:rsidR="00574919" w:rsidRDefault="00894DF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47" name="Picture 84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783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46" style="width:200.039pt;height:64.8849pt;position:absolute;mso-position-horizontal-relative:page;mso-position-horizontal:absolute;margin-left:41pt;mso-position-vertical-relative:page;margin-top:36pt;" coordsize="25404,8240">
              <v:shape id="Picture 8448" style="position:absolute;width:16400;height:4495;left:9004;top:2082;" filled="f">
                <v:imagedata r:id="rId4"/>
              </v:shape>
              <v:rect id="Rectangle 8449" style="position:absolute;width:421;height:2276;left:7840;top:65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447" style="position:absolute;width:7835;height:7835;left:0;top:0;" filled="f">
                <v:imagedata r:id="rI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5A1"/>
    <w:multiLevelType w:val="hybridMultilevel"/>
    <w:tmpl w:val="A530C614"/>
    <w:lvl w:ilvl="0" w:tplc="77268676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103976">
      <w:start w:val="1"/>
      <w:numFmt w:val="lowerLetter"/>
      <w:lvlText w:val="%2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509E22">
      <w:start w:val="1"/>
      <w:numFmt w:val="lowerRoman"/>
      <w:lvlText w:val="%3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FC000E">
      <w:start w:val="1"/>
      <w:numFmt w:val="decimal"/>
      <w:lvlText w:val="%4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24F574">
      <w:start w:val="1"/>
      <w:numFmt w:val="lowerLetter"/>
      <w:lvlText w:val="%5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920F8A">
      <w:start w:val="1"/>
      <w:numFmt w:val="lowerRoman"/>
      <w:lvlText w:val="%6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682210">
      <w:start w:val="1"/>
      <w:numFmt w:val="decimal"/>
      <w:lvlText w:val="%7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D61946">
      <w:start w:val="1"/>
      <w:numFmt w:val="lowerLetter"/>
      <w:lvlText w:val="%8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617FC">
      <w:start w:val="1"/>
      <w:numFmt w:val="lowerRoman"/>
      <w:lvlText w:val="%9"/>
      <w:lvlJc w:val="left"/>
      <w:pPr>
        <w:ind w:left="6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C38E7"/>
    <w:multiLevelType w:val="hybridMultilevel"/>
    <w:tmpl w:val="55ECD7C6"/>
    <w:lvl w:ilvl="0" w:tplc="3F56486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BC4D40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149CBC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D46CCA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A0D0C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5804F6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2061B0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9A297E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22F1CE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F6D2B"/>
    <w:multiLevelType w:val="hybridMultilevel"/>
    <w:tmpl w:val="A1BE8AF6"/>
    <w:lvl w:ilvl="0" w:tplc="9156FB34">
      <w:start w:val="1"/>
      <w:numFmt w:val="upperRoman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F71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2F5B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0BB6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04BB2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BB8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D1C2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81034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6CB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0063D"/>
    <w:multiLevelType w:val="hybridMultilevel"/>
    <w:tmpl w:val="EEACE712"/>
    <w:lvl w:ilvl="0" w:tplc="4D6EE724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2ECF2E">
      <w:start w:val="1"/>
      <w:numFmt w:val="lowerLetter"/>
      <w:lvlText w:val="%2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7EDD42">
      <w:start w:val="1"/>
      <w:numFmt w:val="lowerRoman"/>
      <w:lvlText w:val="%3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E8BF74">
      <w:start w:val="1"/>
      <w:numFmt w:val="decimal"/>
      <w:lvlText w:val="%4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C29E9C">
      <w:start w:val="1"/>
      <w:numFmt w:val="lowerLetter"/>
      <w:lvlText w:val="%5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8A2748">
      <w:start w:val="1"/>
      <w:numFmt w:val="lowerRoman"/>
      <w:lvlText w:val="%6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24DAEC">
      <w:start w:val="1"/>
      <w:numFmt w:val="decimal"/>
      <w:lvlText w:val="%7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E6CE0">
      <w:start w:val="1"/>
      <w:numFmt w:val="lowerLetter"/>
      <w:lvlText w:val="%8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660222">
      <w:start w:val="1"/>
      <w:numFmt w:val="lowerRoman"/>
      <w:lvlText w:val="%9"/>
      <w:lvlJc w:val="left"/>
      <w:pPr>
        <w:ind w:left="6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F1C5C"/>
    <w:multiLevelType w:val="multilevel"/>
    <w:tmpl w:val="6324F350"/>
    <w:lvl w:ilvl="0">
      <w:start w:val="3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E3306"/>
    <w:multiLevelType w:val="hybridMultilevel"/>
    <w:tmpl w:val="3A66C5C4"/>
    <w:lvl w:ilvl="0" w:tplc="6C3A6B16">
      <w:start w:val="5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B6AB6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AC1CD4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E207E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12886A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6086EE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0E9914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585BA2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E6B382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A3859"/>
    <w:multiLevelType w:val="multilevel"/>
    <w:tmpl w:val="B95EBC88"/>
    <w:lvl w:ilvl="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8755512">
    <w:abstractNumId w:val="1"/>
  </w:num>
  <w:num w:numId="2" w16cid:durableId="525410281">
    <w:abstractNumId w:val="5"/>
  </w:num>
  <w:num w:numId="3" w16cid:durableId="1198397873">
    <w:abstractNumId w:val="6"/>
  </w:num>
  <w:num w:numId="4" w16cid:durableId="2124885609">
    <w:abstractNumId w:val="4"/>
  </w:num>
  <w:num w:numId="5" w16cid:durableId="1502965929">
    <w:abstractNumId w:val="0"/>
  </w:num>
  <w:num w:numId="6" w16cid:durableId="2130279438">
    <w:abstractNumId w:val="3"/>
  </w:num>
  <w:num w:numId="7" w16cid:durableId="191577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19"/>
    <w:rsid w:val="00232FC9"/>
    <w:rsid w:val="002B11D4"/>
    <w:rsid w:val="003B70F4"/>
    <w:rsid w:val="003C685E"/>
    <w:rsid w:val="00574919"/>
    <w:rsid w:val="005E02FB"/>
    <w:rsid w:val="006D5A61"/>
    <w:rsid w:val="00792973"/>
    <w:rsid w:val="007C2D2A"/>
    <w:rsid w:val="00894DF4"/>
    <w:rsid w:val="008B2AED"/>
    <w:rsid w:val="008E7450"/>
    <w:rsid w:val="00A56F40"/>
    <w:rsid w:val="00AD6979"/>
    <w:rsid w:val="00BF04E7"/>
    <w:rsid w:val="00DD28B5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03EBC"/>
  <w15:docId w15:val="{ACB495A1-DD60-4D73-9D98-6E1A32E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71" w:lineRule="auto"/>
      <w:ind w:left="122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7"/>
      </w:numPr>
      <w:spacing w:after="3"/>
      <w:ind w:left="122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B2AED"/>
    <w:pPr>
      <w:spacing w:after="0" w:line="240" w:lineRule="auto"/>
    </w:pPr>
    <w:rPr>
      <w:rFonts w:ascii="Century Gothic" w:eastAsia="Century Gothic" w:hAnsi="Century Gothic" w:cs="Century Gothic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B2A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2A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2AED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2A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2AED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3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FC9"/>
    <w:rPr>
      <w:rFonts w:ascii="Century Gothic" w:eastAsia="Century Gothic" w:hAnsi="Century Gothic" w:cs="Century Gothic"/>
      <w:color w:val="00000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C2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D2A"/>
    <w:rPr>
      <w:rFonts w:ascii="Century Gothic" w:eastAsia="Century Gothic" w:hAnsi="Century Gothic" w:cs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- 1 - Premio ABRAFAC Melhores do Ano 2023 - Edital de chamada de trabalhos.docx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Premio ABRAFAC Melhores do Ano 2023 - Edital de chamada de trabalhos.docx</dc:title>
  <dc:subject/>
  <dc:creator>Amilcar João Gay Filho</dc:creator>
  <cp:keywords/>
  <cp:lastModifiedBy>Amilcar João Gay Filho</cp:lastModifiedBy>
  <cp:revision>2</cp:revision>
  <dcterms:created xsi:type="dcterms:W3CDTF">2024-04-29T23:50:00Z</dcterms:created>
  <dcterms:modified xsi:type="dcterms:W3CDTF">2024-04-29T23:50:00Z</dcterms:modified>
</cp:coreProperties>
</file>