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1" w:right="-1419" w:firstLine="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PRÊMIO ABRAFAC MELHORES DO ANO 2024 - TERMO DE CONCORDÂNCIA COM AS REGRAS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709" w:right="-127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Título do trabalho:</w:t>
      </w:r>
    </w:p>
    <w:p w:rsidR="00000000" w:rsidDel="00000000" w:rsidP="00000000" w:rsidRDefault="00000000" w:rsidRPr="00000000" w14:paraId="00000004">
      <w:pPr>
        <w:spacing w:line="360" w:lineRule="auto"/>
        <w:ind w:left="-709" w:right="-127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Nome(s) do autor(es):</w:t>
      </w:r>
    </w:p>
    <w:p w:rsidR="00000000" w:rsidDel="00000000" w:rsidP="00000000" w:rsidRDefault="00000000" w:rsidRPr="00000000" w14:paraId="00000005">
      <w:pPr>
        <w:spacing w:line="360" w:lineRule="auto"/>
        <w:ind w:left="-709" w:right="-127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Nome da pessoa jurídica: </w:t>
      </w:r>
    </w:p>
    <w:p w:rsidR="00000000" w:rsidDel="00000000" w:rsidP="00000000" w:rsidRDefault="00000000" w:rsidRPr="00000000" w14:paraId="00000006">
      <w:pPr>
        <w:spacing w:line="360" w:lineRule="auto"/>
        <w:ind w:left="-709" w:right="-127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-709" w:right="-127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Declaro que aceito as condições do Regulamento Geral e do respectivo Edital do Prêmio ABRAFAC Melhores do Ano 2024 e que sou responsável e devidamente autorizado por este trabalho em nome da empresa. Declaro também que assumo toda e qualquer responsabilidade por todas as informações aqui prestadas e também autorizo a cessão de direitos autorais/ imagem/ som/ nome e/ou logo e que sou pessoa devidamente autorizada por todas as empresas e pessoas envolvidas e/ou citadas no trabalho, tudo conforme as cláusulas do respectivo Regulamento Geral do Prêmio ABRAFAC 2024.</w:t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São Paulo,      de           de 2024.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-709" w:right="-1277" w:firstLine="0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Autor(es) do trabalho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ind w:left="-709" w:right="-1276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                                      Representante legal da pessoa jurídica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709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886778" cy="88677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778" cy="886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499914</wp:posOffset>
          </wp:positionH>
          <wp:positionV relativeFrom="paragraph">
            <wp:posOffset>242651</wp:posOffset>
          </wp:positionV>
          <wp:extent cx="1638000" cy="4500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000" cy="45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B1DD8"/>
  </w:style>
  <w:style w:type="paragraph" w:styleId="Rodap">
    <w:name w:val="footer"/>
    <w:basedOn w:val="Normal"/>
    <w:link w:val="RodapChar"/>
    <w:uiPriority w:val="99"/>
    <w:unhideWhenUsed w:val="1"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B1DD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Mr0QvdelQCBkD22R6nDaXvlqVg==">CgMxLjA4AHIhMUtDUVhranR4RFI3cFVFM2FiOFBhOXFjRXVWbk1PTFlI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2023-03-03T15:37:00Z</dcterms:created>
  <dc:creator>Paulo Antonioli</dc:creator>
</cp:coreProperties>
</file>