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665F" w14:textId="415D3FA7" w:rsidR="00FA0EE4" w:rsidRDefault="00FA0EE4"/>
    <w:p w14:paraId="315FC083" w14:textId="244F0C13" w:rsidR="00A73E79" w:rsidRPr="00BB1DD8" w:rsidRDefault="00BB1DD8" w:rsidP="00BB1DD8">
      <w:pPr>
        <w:ind w:left="-851" w:right="-1419"/>
        <w:jc w:val="center"/>
        <w:rPr>
          <w:rFonts w:ascii="Century Gothic" w:hAnsi="Century Gothic"/>
          <w:b/>
          <w:bCs/>
          <w:sz w:val="24"/>
          <w:szCs w:val="24"/>
        </w:rPr>
      </w:pPr>
      <w:r w:rsidRPr="00BB1DD8">
        <w:rPr>
          <w:rFonts w:ascii="Century Gothic" w:hAnsi="Century Gothic"/>
          <w:b/>
          <w:bCs/>
          <w:sz w:val="24"/>
          <w:szCs w:val="24"/>
        </w:rPr>
        <w:t>PRÊMIO ABRAFAC MELHORES DO ANO 202</w:t>
      </w:r>
      <w:r w:rsidR="00A85D33">
        <w:rPr>
          <w:rFonts w:ascii="Century Gothic" w:hAnsi="Century Gothic"/>
          <w:b/>
          <w:bCs/>
          <w:sz w:val="24"/>
          <w:szCs w:val="24"/>
        </w:rPr>
        <w:t>2</w:t>
      </w:r>
      <w:r w:rsidRPr="00BB1DD8">
        <w:rPr>
          <w:rFonts w:ascii="Century Gothic" w:hAnsi="Century Gothic"/>
          <w:b/>
          <w:bCs/>
          <w:sz w:val="24"/>
          <w:szCs w:val="24"/>
        </w:rPr>
        <w:t xml:space="preserve"> - TERMO DE CONCORDÂNCIA COM AS REGRAS</w:t>
      </w:r>
    </w:p>
    <w:p w14:paraId="051E4898" w14:textId="75D3AEAE" w:rsidR="0056218B" w:rsidRDefault="0056218B"/>
    <w:p w14:paraId="54E143A5" w14:textId="707B1D96" w:rsidR="0056218B" w:rsidRP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>Título do tra</w:t>
      </w:r>
      <w:r>
        <w:rPr>
          <w:rFonts w:ascii="Century Gothic" w:hAnsi="Century Gothic"/>
          <w:sz w:val="24"/>
          <w:szCs w:val="24"/>
        </w:rPr>
        <w:t>b</w:t>
      </w:r>
      <w:r w:rsidRPr="0056218B">
        <w:rPr>
          <w:rFonts w:ascii="Century Gothic" w:hAnsi="Century Gothic"/>
          <w:sz w:val="24"/>
          <w:szCs w:val="24"/>
        </w:rPr>
        <w:t>alho:</w:t>
      </w:r>
    </w:p>
    <w:p w14:paraId="2769ED4C" w14:textId="77777777" w:rsid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>Nome(s) do autor(es):</w:t>
      </w:r>
    </w:p>
    <w:p w14:paraId="6FC93DF4" w14:textId="77777777" w:rsid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Nome da pessoa jurídica: </w:t>
      </w:r>
    </w:p>
    <w:p w14:paraId="4905799C" w14:textId="75CDB5ED" w:rsidR="0056218B" w:rsidRP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 xml:space="preserve"> </w:t>
      </w:r>
    </w:p>
    <w:p w14:paraId="2EA61C1F" w14:textId="77777777" w:rsidR="00A73E79" w:rsidRDefault="00A73E79"/>
    <w:p w14:paraId="4F4A9312" w14:textId="798D956E" w:rsidR="00A73E79" w:rsidRPr="00BB1DD8" w:rsidRDefault="00A73E79" w:rsidP="00BB1DD8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BB1DD8">
        <w:rPr>
          <w:rFonts w:ascii="Century Gothic" w:hAnsi="Century Gothic"/>
          <w:sz w:val="24"/>
          <w:szCs w:val="24"/>
        </w:rPr>
        <w:t>Declaro que aceito as condições do Regulamento Geral e do respectivo Edital do Prêmio ABRAFAC Melhores do Ano 202</w:t>
      </w:r>
      <w:r w:rsidR="00A85D33">
        <w:rPr>
          <w:rFonts w:ascii="Century Gothic" w:hAnsi="Century Gothic"/>
          <w:sz w:val="24"/>
          <w:szCs w:val="24"/>
        </w:rPr>
        <w:t>2</w:t>
      </w:r>
      <w:r w:rsidRPr="00BB1DD8">
        <w:rPr>
          <w:rFonts w:ascii="Century Gothic" w:hAnsi="Century Gothic"/>
          <w:sz w:val="24"/>
          <w:szCs w:val="24"/>
        </w:rPr>
        <w:t xml:space="preserve"> e que sou responsável e devidamente autorizado por este trabalho em nome da empresa</w:t>
      </w:r>
      <w:r w:rsidR="008A4BDA">
        <w:rPr>
          <w:rFonts w:ascii="Century Gothic" w:hAnsi="Century Gothic"/>
          <w:sz w:val="24"/>
          <w:szCs w:val="24"/>
        </w:rPr>
        <w:t xml:space="preserve">. </w:t>
      </w:r>
      <w:r w:rsidR="00550075" w:rsidRPr="00BB1DD8">
        <w:rPr>
          <w:rFonts w:ascii="Century Gothic" w:hAnsi="Century Gothic"/>
          <w:sz w:val="24"/>
          <w:szCs w:val="24"/>
        </w:rPr>
        <w:t>Declaro também que assumo toda e qualquer</w:t>
      </w:r>
      <w:r w:rsidRPr="00BB1DD8">
        <w:rPr>
          <w:rFonts w:ascii="Century Gothic" w:hAnsi="Century Gothic"/>
          <w:sz w:val="24"/>
          <w:szCs w:val="24"/>
        </w:rPr>
        <w:t xml:space="preserve"> responsabili</w:t>
      </w:r>
      <w:r w:rsidR="00550075" w:rsidRPr="00BB1DD8">
        <w:rPr>
          <w:rFonts w:ascii="Century Gothic" w:hAnsi="Century Gothic"/>
          <w:sz w:val="24"/>
          <w:szCs w:val="24"/>
        </w:rPr>
        <w:t>dade</w:t>
      </w:r>
      <w:r w:rsidRPr="00BB1DD8">
        <w:rPr>
          <w:rFonts w:ascii="Century Gothic" w:hAnsi="Century Gothic"/>
          <w:sz w:val="24"/>
          <w:szCs w:val="24"/>
        </w:rPr>
        <w:t xml:space="preserve"> por todas as informações aqui prestadas e também autorizo a cessão de direitos autorais/ imagem/ som/ nome e/ou logo e que sou pessoa devidamente autorizada por todas as empresas e pessoas envolvidas e/ou citadas no trabalho, tudo conforme as cláusulas do respectivo Regulamento Geral do Prêmio ABRAFAC 202</w:t>
      </w:r>
      <w:r w:rsidR="00A85D33">
        <w:rPr>
          <w:rFonts w:ascii="Century Gothic" w:hAnsi="Century Gothic"/>
          <w:sz w:val="24"/>
          <w:szCs w:val="24"/>
        </w:rPr>
        <w:t>2</w:t>
      </w:r>
      <w:r w:rsidRPr="00BB1DD8">
        <w:rPr>
          <w:rFonts w:ascii="Century Gothic" w:hAnsi="Century Gothic"/>
          <w:sz w:val="24"/>
          <w:szCs w:val="24"/>
        </w:rPr>
        <w:t>.</w:t>
      </w:r>
    </w:p>
    <w:p w14:paraId="05BD98A1" w14:textId="57F189DA" w:rsidR="00A73E79" w:rsidRDefault="00A73E79" w:rsidP="00A73E79">
      <w:pPr>
        <w:jc w:val="both"/>
      </w:pPr>
    </w:p>
    <w:p w14:paraId="68424ADB" w14:textId="77777777" w:rsidR="00A73E79" w:rsidRPr="00BB1DD8" w:rsidRDefault="00A73E79" w:rsidP="00A73E79">
      <w:pPr>
        <w:jc w:val="both"/>
        <w:rPr>
          <w:rFonts w:ascii="Century Gothic" w:hAnsi="Century Gothic"/>
          <w:sz w:val="24"/>
          <w:szCs w:val="24"/>
        </w:rPr>
      </w:pPr>
    </w:p>
    <w:p w14:paraId="4A7A972B" w14:textId="65A1FD69" w:rsidR="00A73E79" w:rsidRPr="00BB1DD8" w:rsidRDefault="00A73E79" w:rsidP="00BB1DD8">
      <w:pPr>
        <w:jc w:val="center"/>
        <w:rPr>
          <w:rFonts w:ascii="Century Gothic" w:hAnsi="Century Gothic"/>
          <w:sz w:val="24"/>
          <w:szCs w:val="24"/>
        </w:rPr>
      </w:pPr>
      <w:r w:rsidRPr="00BB1DD8">
        <w:rPr>
          <w:rFonts w:ascii="Century Gothic" w:hAnsi="Century Gothic"/>
          <w:sz w:val="24"/>
          <w:szCs w:val="24"/>
        </w:rPr>
        <w:t xml:space="preserve">São Paulo,      de           </w:t>
      </w:r>
      <w:proofErr w:type="spellStart"/>
      <w:r w:rsidRPr="00BB1DD8">
        <w:rPr>
          <w:rFonts w:ascii="Century Gothic" w:hAnsi="Century Gothic"/>
          <w:sz w:val="24"/>
          <w:szCs w:val="24"/>
        </w:rPr>
        <w:t>de</w:t>
      </w:r>
      <w:proofErr w:type="spellEnd"/>
      <w:r w:rsidRPr="00BB1DD8">
        <w:rPr>
          <w:rFonts w:ascii="Century Gothic" w:hAnsi="Century Gothic"/>
          <w:sz w:val="24"/>
          <w:szCs w:val="24"/>
        </w:rPr>
        <w:t xml:space="preserve"> 202</w:t>
      </w:r>
      <w:r w:rsidR="00A85D33">
        <w:rPr>
          <w:rFonts w:ascii="Century Gothic" w:hAnsi="Century Gothic"/>
          <w:sz w:val="24"/>
          <w:szCs w:val="24"/>
        </w:rPr>
        <w:t>2</w:t>
      </w:r>
      <w:r w:rsidR="008A4BDA">
        <w:rPr>
          <w:rFonts w:ascii="Century Gothic" w:hAnsi="Century Gothic"/>
          <w:sz w:val="24"/>
          <w:szCs w:val="24"/>
        </w:rPr>
        <w:t>.</w:t>
      </w:r>
    </w:p>
    <w:p w14:paraId="2A12E21A" w14:textId="3178D77D" w:rsidR="00A73E79" w:rsidRDefault="00A73E79" w:rsidP="00A73E79">
      <w:pPr>
        <w:jc w:val="both"/>
      </w:pPr>
    </w:p>
    <w:p w14:paraId="03EF9A4D" w14:textId="47276D41" w:rsidR="00A73E79" w:rsidRDefault="00A73E79" w:rsidP="00BB1DD8">
      <w:pPr>
        <w:jc w:val="center"/>
      </w:pPr>
      <w:r>
        <w:t>_____________</w:t>
      </w:r>
      <w:r w:rsidR="0056218B">
        <w:t>_____</w:t>
      </w:r>
      <w:r>
        <w:t>____________</w:t>
      </w:r>
      <w:r w:rsidR="00BB1DD8">
        <w:t>_____________</w:t>
      </w:r>
    </w:p>
    <w:p w14:paraId="25B88D76" w14:textId="3EBFBDD2" w:rsidR="008A4BDA" w:rsidRPr="0056218B" w:rsidRDefault="008A4BDA" w:rsidP="0056218B">
      <w:pPr>
        <w:spacing w:line="360" w:lineRule="auto"/>
        <w:ind w:left="-709" w:right="-1277"/>
        <w:jc w:val="center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>Autor(es) do trabalho</w:t>
      </w:r>
    </w:p>
    <w:p w14:paraId="5CE20491" w14:textId="65D6225D" w:rsidR="008A4BDA" w:rsidRDefault="008A4BDA" w:rsidP="00BB1DD8">
      <w:pPr>
        <w:jc w:val="center"/>
      </w:pPr>
    </w:p>
    <w:p w14:paraId="62F13501" w14:textId="5A8B64CB" w:rsidR="008A4BDA" w:rsidRDefault="008A4BDA" w:rsidP="00BB1DD8">
      <w:pPr>
        <w:jc w:val="center"/>
      </w:pPr>
    </w:p>
    <w:p w14:paraId="30A69C22" w14:textId="6983FC73" w:rsidR="008A4BDA" w:rsidRDefault="008A4BDA" w:rsidP="0056218B">
      <w:pPr>
        <w:jc w:val="center"/>
      </w:pPr>
      <w:r>
        <w:t>______________________________</w:t>
      </w:r>
      <w:r w:rsidR="0056218B">
        <w:t>____</w:t>
      </w:r>
      <w:r>
        <w:t>______</w:t>
      </w:r>
      <w:r w:rsidR="0056218B">
        <w:t>___</w:t>
      </w:r>
      <w:r>
        <w:t>_</w:t>
      </w:r>
    </w:p>
    <w:p w14:paraId="14E0031B" w14:textId="6E882839" w:rsidR="008A4BDA" w:rsidRPr="0056218B" w:rsidRDefault="0056218B" w:rsidP="0056218B">
      <w:pPr>
        <w:spacing w:after="0" w:line="360" w:lineRule="auto"/>
        <w:ind w:left="-709" w:right="-12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</w:t>
      </w:r>
      <w:r w:rsidR="008A4BDA" w:rsidRPr="0056218B">
        <w:rPr>
          <w:rFonts w:ascii="Century Gothic" w:hAnsi="Century Gothic"/>
          <w:sz w:val="24"/>
          <w:szCs w:val="24"/>
        </w:rPr>
        <w:t>Representante legal da pessoa jurídica</w:t>
      </w:r>
    </w:p>
    <w:sectPr w:rsidR="008A4BDA" w:rsidRPr="005621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1F87" w14:textId="77777777" w:rsidR="00610966" w:rsidRDefault="00610966" w:rsidP="00BB1DD8">
      <w:pPr>
        <w:spacing w:after="0" w:line="240" w:lineRule="auto"/>
      </w:pPr>
      <w:r>
        <w:separator/>
      </w:r>
    </w:p>
  </w:endnote>
  <w:endnote w:type="continuationSeparator" w:id="0">
    <w:p w14:paraId="2166CA42" w14:textId="77777777" w:rsidR="00610966" w:rsidRDefault="00610966" w:rsidP="00BB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C60D" w14:textId="77777777" w:rsidR="00610966" w:rsidRDefault="00610966" w:rsidP="00BB1DD8">
      <w:pPr>
        <w:spacing w:after="0" w:line="240" w:lineRule="auto"/>
      </w:pPr>
      <w:r>
        <w:separator/>
      </w:r>
    </w:p>
  </w:footnote>
  <w:footnote w:type="continuationSeparator" w:id="0">
    <w:p w14:paraId="2EBA215F" w14:textId="77777777" w:rsidR="00610966" w:rsidRDefault="00610966" w:rsidP="00BB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4624" w14:textId="5DECA3AB" w:rsidR="00BB1DD8" w:rsidRDefault="00C76DBB" w:rsidP="00C76DBB">
    <w:pPr>
      <w:pStyle w:val="Cabealho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696250" wp14:editId="0729A93F">
          <wp:simplePos x="0" y="0"/>
          <wp:positionH relativeFrom="column">
            <wp:posOffset>499914</wp:posOffset>
          </wp:positionH>
          <wp:positionV relativeFrom="paragraph">
            <wp:posOffset>242651</wp:posOffset>
          </wp:positionV>
          <wp:extent cx="1638000" cy="4500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D33">
      <w:rPr>
        <w:noProof/>
      </w:rPr>
      <w:drawing>
        <wp:inline distT="0" distB="0" distL="0" distR="0" wp14:anchorId="5A4FB00F" wp14:editId="715077D3">
          <wp:extent cx="899160" cy="89916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F54F7" w14:textId="1F2F814C" w:rsidR="00BB1DD8" w:rsidRDefault="00BB1DD8">
    <w:pPr>
      <w:pStyle w:val="Cabealho"/>
    </w:pPr>
  </w:p>
  <w:p w14:paraId="387650F0" w14:textId="77777777" w:rsidR="00BB1DD8" w:rsidRDefault="00BB1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79"/>
    <w:rsid w:val="000150C4"/>
    <w:rsid w:val="00201B53"/>
    <w:rsid w:val="002349F9"/>
    <w:rsid w:val="00324CAB"/>
    <w:rsid w:val="0034084C"/>
    <w:rsid w:val="003B49AA"/>
    <w:rsid w:val="00496700"/>
    <w:rsid w:val="00550075"/>
    <w:rsid w:val="0056218B"/>
    <w:rsid w:val="00610966"/>
    <w:rsid w:val="0068713C"/>
    <w:rsid w:val="007A30DC"/>
    <w:rsid w:val="007B3009"/>
    <w:rsid w:val="008A4BDA"/>
    <w:rsid w:val="009063A9"/>
    <w:rsid w:val="00A73E79"/>
    <w:rsid w:val="00A85D33"/>
    <w:rsid w:val="00AC0779"/>
    <w:rsid w:val="00BB1DD8"/>
    <w:rsid w:val="00BC268C"/>
    <w:rsid w:val="00C76DBB"/>
    <w:rsid w:val="00EC599A"/>
    <w:rsid w:val="00ED21B5"/>
    <w:rsid w:val="00F62F88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5B445C"/>
  <w15:chartTrackingRefBased/>
  <w15:docId w15:val="{BB59AD67-AD45-4B08-B8E4-EC530D43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1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DD8"/>
  </w:style>
  <w:style w:type="paragraph" w:styleId="Rodap">
    <w:name w:val="footer"/>
    <w:basedOn w:val="Normal"/>
    <w:link w:val="RodapChar"/>
    <w:uiPriority w:val="99"/>
    <w:unhideWhenUsed/>
    <w:rsid w:val="00BB1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Antonioli</dc:creator>
  <cp:keywords/>
  <dc:description/>
  <cp:lastModifiedBy>Design C22</cp:lastModifiedBy>
  <cp:revision>3</cp:revision>
  <dcterms:created xsi:type="dcterms:W3CDTF">2022-03-16T14:15:00Z</dcterms:created>
  <dcterms:modified xsi:type="dcterms:W3CDTF">2022-03-17T14:12:00Z</dcterms:modified>
</cp:coreProperties>
</file>